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52A6" w14:textId="77777777" w:rsidR="009C4276" w:rsidRDefault="009C4276" w:rsidP="009C4276">
      <w:pPr>
        <w:pStyle w:val="Default"/>
      </w:pPr>
    </w:p>
    <w:p w14:paraId="4E6EF918" w14:textId="39A3D3FB" w:rsidR="009B0AA3" w:rsidRDefault="009B0AA3" w:rsidP="009C4276">
      <w:pPr>
        <w:pStyle w:val="Default"/>
        <w:rPr>
          <w:sz w:val="23"/>
          <w:szCs w:val="23"/>
        </w:rPr>
      </w:pPr>
      <w:r w:rsidRPr="009B0AA3">
        <w:rPr>
          <w:sz w:val="23"/>
          <w:szCs w:val="23"/>
        </w:rPr>
        <w:t>Siseministeeriumi infotehnoloogia- ja arenduskeskus</w:t>
      </w:r>
    </w:p>
    <w:p w14:paraId="3E000315" w14:textId="77777777" w:rsidR="009B0AA3" w:rsidRDefault="009B0AA3" w:rsidP="009C4276">
      <w:pPr>
        <w:pStyle w:val="Default"/>
        <w:rPr>
          <w:sz w:val="23"/>
          <w:szCs w:val="23"/>
        </w:rPr>
      </w:pPr>
      <w:r w:rsidRPr="009B0AA3">
        <w:rPr>
          <w:sz w:val="23"/>
          <w:szCs w:val="23"/>
        </w:rPr>
        <w:t xml:space="preserve">Mäealuse 2/2, </w:t>
      </w:r>
    </w:p>
    <w:p w14:paraId="2BB96A13" w14:textId="2CAE83B8" w:rsidR="009C4276" w:rsidRDefault="009B0AA3" w:rsidP="009C4276">
      <w:pPr>
        <w:pStyle w:val="Default"/>
        <w:rPr>
          <w:sz w:val="23"/>
          <w:szCs w:val="23"/>
        </w:rPr>
      </w:pPr>
      <w:r w:rsidRPr="009B0AA3">
        <w:rPr>
          <w:sz w:val="23"/>
          <w:szCs w:val="23"/>
        </w:rPr>
        <w:t>Tallinn 12618</w:t>
      </w:r>
    </w:p>
    <w:p w14:paraId="3EED5527" w14:textId="77777777" w:rsidR="009B0AA3" w:rsidRDefault="009B0AA3" w:rsidP="009C4276">
      <w:pPr>
        <w:pStyle w:val="Default"/>
        <w:rPr>
          <w:b/>
          <w:bCs/>
          <w:sz w:val="23"/>
          <w:szCs w:val="23"/>
        </w:rPr>
      </w:pPr>
    </w:p>
    <w:p w14:paraId="402BFE9E" w14:textId="77777777" w:rsidR="009B0AA3" w:rsidRDefault="009B0AA3" w:rsidP="009C4276">
      <w:pPr>
        <w:pStyle w:val="Default"/>
        <w:rPr>
          <w:b/>
          <w:bCs/>
          <w:sz w:val="23"/>
          <w:szCs w:val="23"/>
        </w:rPr>
      </w:pPr>
    </w:p>
    <w:p w14:paraId="5F4D7844" w14:textId="31E88466" w:rsidR="009C4276" w:rsidRDefault="009C4276" w:rsidP="009C427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VOLIKIRI </w:t>
      </w:r>
    </w:p>
    <w:p w14:paraId="0E70591E" w14:textId="77777777" w:rsidR="009C4276" w:rsidRDefault="009C4276" w:rsidP="009C4276">
      <w:pPr>
        <w:pStyle w:val="Default"/>
        <w:rPr>
          <w:sz w:val="23"/>
          <w:szCs w:val="23"/>
        </w:rPr>
      </w:pPr>
    </w:p>
    <w:p w14:paraId="3A0BB187" w14:textId="4B25D3AF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Klient (asutuse/ettevõtte nimetus): Kultuuriministeerium, </w:t>
      </w:r>
    </w:p>
    <w:p w14:paraId="6DA6664D" w14:textId="6F4BDA56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Registrikood: 70000941, </w:t>
      </w:r>
    </w:p>
    <w:p w14:paraId="1F93A8F2" w14:textId="309A9DC2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Esindaja nimi ja amet (nt peadirektor või juhatuse liige): Kristiina Alliksaar, kantsler</w:t>
      </w:r>
    </w:p>
    <w:p w14:paraId="7F8433C0" w14:textId="0DC2477C" w:rsidR="009C4276" w:rsidRDefault="009C4276" w:rsidP="009C4276">
      <w:pPr>
        <w:pStyle w:val="Default"/>
        <w:rPr>
          <w:sz w:val="23"/>
          <w:szCs w:val="23"/>
        </w:rPr>
      </w:pPr>
    </w:p>
    <w:p w14:paraId="713D27E7" w14:textId="7ED736F6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Volitab:</w:t>
      </w:r>
    </w:p>
    <w:p w14:paraId="216483D1" w14:textId="77777777" w:rsidR="009C4276" w:rsidRDefault="009C4276" w:rsidP="009C4276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2212"/>
        <w:gridCol w:w="2212"/>
        <w:gridCol w:w="2212"/>
      </w:tblGrid>
      <w:tr w:rsidR="009C4276" w14:paraId="57147A34" w14:textId="77777777">
        <w:trPr>
          <w:trHeight w:val="245"/>
        </w:trPr>
        <w:tc>
          <w:tcPr>
            <w:tcW w:w="22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C510D8" w14:textId="4B9A9C38" w:rsidR="009C4276" w:rsidRDefault="009C42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Volitatud esindaja ees- ja perekonnanimi 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432DD" w14:textId="77777777" w:rsidR="009C4276" w:rsidRDefault="009C42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Volitatud esindaja isikukood 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046FE" w14:textId="77777777" w:rsidR="009C4276" w:rsidRDefault="009C42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Volitatud esindaja e-posti aadress 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7037AB" w14:textId="77777777" w:rsidR="009C4276" w:rsidRDefault="009C42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Volitatud esindaja telefoni nr </w:t>
            </w:r>
          </w:p>
        </w:tc>
      </w:tr>
      <w:tr w:rsidR="009C4276" w14:paraId="3B42BA4E" w14:textId="77777777">
        <w:trPr>
          <w:trHeight w:val="245"/>
        </w:trPr>
        <w:tc>
          <w:tcPr>
            <w:tcW w:w="22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9D03DE" w14:textId="3F7B5A2D" w:rsidR="009C4276" w:rsidRPr="009C4276" w:rsidRDefault="009C4276">
            <w:pPr>
              <w:pStyle w:val="Default"/>
              <w:rPr>
                <w:sz w:val="23"/>
                <w:szCs w:val="23"/>
              </w:rPr>
            </w:pPr>
            <w:r w:rsidRPr="009C4276">
              <w:rPr>
                <w:sz w:val="23"/>
                <w:szCs w:val="23"/>
              </w:rPr>
              <w:t>Tuuli Soodla-Tikkerbär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A1C16" w14:textId="0CBE79E2" w:rsidR="009C4276" w:rsidRPr="009C4276" w:rsidRDefault="009C4276">
            <w:pPr>
              <w:pStyle w:val="Default"/>
              <w:rPr>
                <w:sz w:val="23"/>
                <w:szCs w:val="23"/>
              </w:rPr>
            </w:pPr>
            <w:r w:rsidRPr="009C4276">
              <w:rPr>
                <w:sz w:val="23"/>
                <w:szCs w:val="23"/>
              </w:rPr>
              <w:t>48306054223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459EC" w14:textId="208A0762" w:rsidR="009C4276" w:rsidRPr="009C4276" w:rsidRDefault="009C4276">
            <w:pPr>
              <w:pStyle w:val="Default"/>
              <w:rPr>
                <w:sz w:val="23"/>
                <w:szCs w:val="23"/>
              </w:rPr>
            </w:pPr>
            <w:r w:rsidRPr="009C4276">
              <w:rPr>
                <w:sz w:val="23"/>
                <w:szCs w:val="23"/>
              </w:rPr>
              <w:t>tuuli.soodla-tikkerbar@kul.ee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FA9C16" w14:textId="4976A427" w:rsidR="009C4276" w:rsidRPr="009C4276" w:rsidRDefault="009C4276">
            <w:pPr>
              <w:pStyle w:val="Default"/>
              <w:rPr>
                <w:sz w:val="23"/>
                <w:szCs w:val="23"/>
              </w:rPr>
            </w:pPr>
            <w:r w:rsidRPr="009C4276">
              <w:rPr>
                <w:sz w:val="23"/>
                <w:szCs w:val="23"/>
              </w:rPr>
              <w:t>5160057</w:t>
            </w:r>
          </w:p>
        </w:tc>
      </w:tr>
      <w:tr w:rsidR="009C4276" w14:paraId="1FA37467" w14:textId="77777777">
        <w:trPr>
          <w:trHeight w:val="245"/>
        </w:trPr>
        <w:tc>
          <w:tcPr>
            <w:tcW w:w="22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A89293" w14:textId="3B74C641" w:rsidR="009C4276" w:rsidRPr="009C4276" w:rsidRDefault="009C42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BE58D" w14:textId="5A6B8426" w:rsidR="009C4276" w:rsidRPr="009C4276" w:rsidRDefault="009C42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20506" w14:textId="020B7928" w:rsidR="009C4276" w:rsidRPr="009C4276" w:rsidRDefault="009C42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3796DC" w14:textId="70FFC25A" w:rsidR="009C4276" w:rsidRPr="009C4276" w:rsidRDefault="009C427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0D547A4" w14:textId="77777777" w:rsidR="009C4276" w:rsidRDefault="009C4276" w:rsidP="009C4276">
      <w:pPr>
        <w:pStyle w:val="Default"/>
      </w:pPr>
    </w:p>
    <w:p w14:paraId="112A06E5" w14:textId="490D06BC" w:rsidR="009C4276" w:rsidRDefault="009C4276" w:rsidP="009C427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Volitatud esindajal on õigus teha kliendi nimel järgmisi tehinguid ja toiminguid: </w:t>
      </w:r>
    </w:p>
    <w:p w14:paraId="13C82454" w14:textId="77777777" w:rsidR="009C4276" w:rsidRDefault="009C4276" w:rsidP="009C4276">
      <w:pPr>
        <w:pStyle w:val="Default"/>
        <w:rPr>
          <w:sz w:val="23"/>
          <w:szCs w:val="23"/>
        </w:rPr>
      </w:pPr>
    </w:p>
    <w:p w14:paraId="29F313D0" w14:textId="661D1788" w:rsidR="009C4276" w:rsidRDefault="005E7FE0" w:rsidP="0015251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Koostada ja esitada rahvastikuregistri juurdepääsutaotluste portaalis taotlus juurdepääsu saamiseks rahvastikuregistri </w:t>
      </w:r>
      <w:r w:rsidR="00247E04">
        <w:rPr>
          <w:sz w:val="23"/>
          <w:szCs w:val="23"/>
        </w:rPr>
        <w:t>x</w:t>
      </w:r>
      <w:r>
        <w:rPr>
          <w:sz w:val="23"/>
          <w:szCs w:val="23"/>
        </w:rPr>
        <w:t>-tee teenustele seoses Eesti Laulu- ja Tantsupeo Sihtasutuse ning Eesti Rahvakultuuri Keskuse ühise andmekogu arendustöödega.</w:t>
      </w:r>
    </w:p>
    <w:p w14:paraId="21C31172" w14:textId="168139DB" w:rsidR="00711F32" w:rsidRPr="00711F32" w:rsidRDefault="00711F32" w:rsidP="00711F3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Esindada klienti </w:t>
      </w:r>
      <w:r>
        <w:rPr>
          <w:sz w:val="23"/>
          <w:szCs w:val="23"/>
        </w:rPr>
        <w:t>rahvastikuregistri x-tee teenuste</w:t>
      </w:r>
      <w:r w:rsidR="0075733A">
        <w:rPr>
          <w:sz w:val="23"/>
          <w:szCs w:val="23"/>
        </w:rPr>
        <w:t xml:space="preserve">le juurdepääsu taotlemisel </w:t>
      </w:r>
      <w:r>
        <w:rPr>
          <w:sz w:val="23"/>
          <w:szCs w:val="23"/>
        </w:rPr>
        <w:t xml:space="preserve">ja </w:t>
      </w:r>
      <w:r w:rsidR="0075733A">
        <w:rPr>
          <w:sz w:val="23"/>
          <w:szCs w:val="23"/>
        </w:rPr>
        <w:t xml:space="preserve">x-tee teenuste </w:t>
      </w:r>
      <w:r>
        <w:rPr>
          <w:sz w:val="23"/>
          <w:szCs w:val="23"/>
        </w:rPr>
        <w:t>kasutamis</w:t>
      </w:r>
      <w:r w:rsidR="0075733A">
        <w:rPr>
          <w:sz w:val="23"/>
          <w:szCs w:val="23"/>
        </w:rPr>
        <w:t>el</w:t>
      </w:r>
      <w:r>
        <w:rPr>
          <w:sz w:val="23"/>
          <w:szCs w:val="23"/>
        </w:rPr>
        <w:t xml:space="preserve"> vajalikes toimingutes</w:t>
      </w:r>
      <w:r>
        <w:rPr>
          <w:sz w:val="23"/>
          <w:szCs w:val="23"/>
        </w:rPr>
        <w:t xml:space="preserve">. </w:t>
      </w:r>
    </w:p>
    <w:p w14:paraId="171E42FF" w14:textId="77777777" w:rsidR="009C4276" w:rsidRDefault="009C4276" w:rsidP="009C4276">
      <w:pPr>
        <w:pStyle w:val="Default"/>
        <w:rPr>
          <w:sz w:val="23"/>
          <w:szCs w:val="23"/>
        </w:rPr>
      </w:pPr>
    </w:p>
    <w:p w14:paraId="3B0F7FCD" w14:textId="7EFCE3B2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Käesolev volikiri kehtib tähtajalisena volikirja allkirjastamise hetkest alates kuni 30 kuud.</w:t>
      </w:r>
    </w:p>
    <w:p w14:paraId="46B82EEB" w14:textId="22ECCA5C" w:rsidR="009C4276" w:rsidRDefault="009C4276" w:rsidP="009C4276">
      <w:pPr>
        <w:pStyle w:val="Default"/>
        <w:rPr>
          <w:sz w:val="23"/>
          <w:szCs w:val="23"/>
        </w:rPr>
      </w:pPr>
    </w:p>
    <w:p w14:paraId="711BEEDB" w14:textId="53522229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Kliendi esindaja:</w:t>
      </w:r>
    </w:p>
    <w:p w14:paraId="10F5682C" w14:textId="31AA1B54" w:rsidR="009C4276" w:rsidRDefault="009C4276" w:rsidP="009C4276">
      <w:pPr>
        <w:pStyle w:val="Default"/>
        <w:rPr>
          <w:sz w:val="23"/>
          <w:szCs w:val="23"/>
        </w:rPr>
      </w:pPr>
    </w:p>
    <w:p w14:paraId="65E739F5" w14:textId="7934C74E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Kristiina Alliksaar</w:t>
      </w:r>
    </w:p>
    <w:p w14:paraId="78CEEAE7" w14:textId="02C41739" w:rsidR="009C4276" w:rsidRDefault="009C4276" w:rsidP="009C42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/allkirjastatud digitaalselt/</w:t>
      </w:r>
    </w:p>
    <w:p w14:paraId="6D4BD279" w14:textId="00266FAE" w:rsidR="009C4276" w:rsidRDefault="009C4276" w:rsidP="009C4276">
      <w:pPr>
        <w:pStyle w:val="Default"/>
        <w:rPr>
          <w:sz w:val="23"/>
          <w:szCs w:val="23"/>
        </w:rPr>
      </w:pPr>
    </w:p>
    <w:p w14:paraId="6A288193" w14:textId="01A09A16" w:rsidR="009C4276" w:rsidRDefault="009C4276"/>
    <w:p w14:paraId="0943E170" w14:textId="77777777" w:rsidR="009C4276" w:rsidRDefault="009C4276"/>
    <w:sectPr w:rsidR="009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349"/>
    <w:multiLevelType w:val="hybridMultilevel"/>
    <w:tmpl w:val="386860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7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76"/>
    <w:rsid w:val="0015251B"/>
    <w:rsid w:val="00247E04"/>
    <w:rsid w:val="005E7FE0"/>
    <w:rsid w:val="00711F32"/>
    <w:rsid w:val="0075733A"/>
    <w:rsid w:val="00886508"/>
    <w:rsid w:val="009B0AA3"/>
    <w:rsid w:val="009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396"/>
  <w15:chartTrackingRefBased/>
  <w15:docId w15:val="{4F9E956F-1322-44AD-AEDE-A11FD8EB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4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Soodla-Tikkerbär</dc:creator>
  <cp:keywords/>
  <dc:description/>
  <cp:lastModifiedBy>Tuuli Soodla-Tikkerbär</cp:lastModifiedBy>
  <cp:revision>4</cp:revision>
  <dcterms:created xsi:type="dcterms:W3CDTF">2024-04-15T06:26:00Z</dcterms:created>
  <dcterms:modified xsi:type="dcterms:W3CDTF">2024-05-03T12:18:00Z</dcterms:modified>
</cp:coreProperties>
</file>